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A7" w:rsidRPr="00881714" w:rsidRDefault="006141A7" w:rsidP="006141A7">
      <w:pPr>
        <w:spacing w:before="100" w:beforeAutospacing="1" w:after="100" w:afterAutospacing="1" w:line="240" w:lineRule="auto"/>
        <w:outlineLvl w:val="1"/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</w:pPr>
      <w:bookmarkStart w:id="0" w:name="_GoBack"/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  <w:t xml:space="preserve">OHLÉDNUTÍ ZA </w:t>
      </w:r>
      <w:r w:rsidR="009739C6"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  <w:t>TŘETÍM OBOROVÝM DNEM – 5. 4. 2016</w:t>
      </w:r>
    </w:p>
    <w:p w:rsidR="006141A7" w:rsidRDefault="00C07220" w:rsidP="006141A7">
      <w:pPr>
        <w:spacing w:before="100" w:beforeAutospacing="1" w:after="100" w:afterAutospacing="1" w:line="240" w:lineRule="auto"/>
        <w:jc w:val="center"/>
        <w:outlineLvl w:val="1"/>
        <w:rPr>
          <w:rFonts w:ascii="Bohemian typewriter" w:eastAsia="Times New Roman" w:hAnsi="Bohemian typewriter" w:cs="Times New Roman"/>
          <w:b/>
          <w:bCs/>
          <w:color w:val="000000" w:themeColor="text1"/>
          <w:sz w:val="24"/>
          <w:szCs w:val="36"/>
          <w:lang w:eastAsia="cs-CZ"/>
        </w:rPr>
      </w:pP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24"/>
          <w:szCs w:val="36"/>
          <w:lang w:eastAsia="cs-CZ"/>
        </w:rPr>
        <w:t xml:space="preserve">Kniha </w:t>
      </w:r>
      <w:r w:rsidR="009739C6">
        <w:rPr>
          <w:rFonts w:ascii="Bohemian typewriter" w:eastAsia="Times New Roman" w:hAnsi="Bohemian typewriter" w:cs="Times New Roman"/>
          <w:b/>
          <w:bCs/>
          <w:color w:val="000000" w:themeColor="text1"/>
          <w:sz w:val="24"/>
          <w:szCs w:val="36"/>
          <w:lang w:eastAsia="cs-CZ"/>
        </w:rPr>
        <w:t>jako předloha</w:t>
      </w:r>
    </w:p>
    <w:p w:rsidR="00E52B62" w:rsidRPr="00881714" w:rsidRDefault="00E52B62" w:rsidP="006141A7">
      <w:pPr>
        <w:spacing w:before="100" w:beforeAutospacing="1" w:after="100" w:afterAutospacing="1" w:line="240" w:lineRule="auto"/>
        <w:jc w:val="center"/>
        <w:outlineLvl w:val="1"/>
        <w:rPr>
          <w:rFonts w:ascii="Bohemian typewriter" w:eastAsia="Times New Roman" w:hAnsi="Bohemian typewriter" w:cs="Times New Roman"/>
          <w:b/>
          <w:bCs/>
          <w:color w:val="000000" w:themeColor="text1"/>
          <w:sz w:val="24"/>
          <w:szCs w:val="36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4"/>
          <w:szCs w:val="36"/>
          <w:lang w:eastAsia="cs-CZ"/>
        </w:rPr>
        <w:t>Divadelní představení Lakomá Barka</w:t>
      </w:r>
    </w:p>
    <w:p w:rsid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OBOR</w:t>
      </w:r>
    </w:p>
    <w:p w:rsidR="006141A7" w:rsidRPr="00881714" w:rsidRDefault="00C07220" w:rsidP="008817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Kniha pokaždé jinak</w:t>
      </w:r>
    </w:p>
    <w:p w:rsid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UČITEL</w:t>
      </w:r>
    </w:p>
    <w:p w:rsidR="006141A7" w:rsidRPr="00881714" w:rsidRDefault="006141A7" w:rsidP="008817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Mgr. </w:t>
      </w:r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Tereza Doudová</w:t>
      </w: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,</w:t>
      </w: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lang w:eastAsia="cs-CZ"/>
        </w:rPr>
        <w:t xml:space="preserve"> </w:t>
      </w: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Mgr. </w:t>
      </w:r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Lucie </w:t>
      </w:r>
      <w:proofErr w:type="spellStart"/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Samlerová</w:t>
      </w:r>
      <w:proofErr w:type="spellEnd"/>
    </w:p>
    <w:p w:rsidR="00881714" w:rsidRDefault="006141A7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 xml:space="preserve">ČASOVÝ </w:t>
      </w:r>
      <w:r w:rsid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ROZSAH A PROSTOR (místo konání)</w:t>
      </w:r>
    </w:p>
    <w:p w:rsidR="00881714" w:rsidRPr="00881714" w:rsidRDefault="009739C6" w:rsidP="00881714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</w:pPr>
      <w:r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8:50</w:t>
      </w:r>
      <w:r w:rsidR="006141A7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-</w:t>
      </w:r>
      <w:r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 13:00 Divadlo ABC</w:t>
      </w:r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 </w:t>
      </w:r>
      <w:r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+ doprava tam a zpět</w:t>
      </w:r>
    </w:p>
    <w:p w:rsid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POČET ŽÁKŮ</w:t>
      </w:r>
    </w:p>
    <w:p w:rsidR="00881714" w:rsidRPr="00881714" w:rsidRDefault="009739C6" w:rsidP="0088171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</w:pPr>
      <w:r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žáků 16</w:t>
      </w:r>
    </w:p>
    <w:p w:rsidR="006141A7" w:rsidRPr="00881714" w:rsidRDefault="009739C6" w:rsidP="0088171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</w:pPr>
      <w:proofErr w:type="gramStart"/>
      <w:r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Kadleček (8</w:t>
      </w:r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.A)</w:t>
      </w:r>
      <w:r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 chyběl</w:t>
      </w:r>
      <w:proofErr w:type="gramEnd"/>
    </w:p>
    <w:p w:rsid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VZDĚLÁVACÍ OBOR</w:t>
      </w:r>
    </w:p>
    <w:p w:rsidR="006141A7" w:rsidRPr="00881714" w:rsidRDefault="00C07220" w:rsidP="0088171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Český jazyk, Svět kolem nás, Zeměpis</w:t>
      </w:r>
    </w:p>
    <w:p w:rsidR="006141A7" w:rsidRP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OBOROVÉ CÍLE</w:t>
      </w:r>
    </w:p>
    <w:p w:rsidR="006141A7" w:rsidRPr="00881714" w:rsidRDefault="009739C6" w:rsidP="00881714">
      <w:pPr>
        <w:pStyle w:val="Odstavecseseznamem"/>
        <w:numPr>
          <w:ilvl w:val="0"/>
          <w:numId w:val="6"/>
        </w:numPr>
        <w:spacing w:after="0" w:line="240" w:lineRule="auto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>
        <w:rPr>
          <w:rFonts w:ascii="Bohemian typewriter" w:eastAsia="Times New Roman" w:hAnsi="Bohemian typewriter" w:cs="Times New Roman"/>
          <w:color w:val="000000" w:themeColor="text1"/>
          <w:lang w:eastAsia="cs-CZ"/>
        </w:rPr>
        <w:t>Žáci porovnají psaný text s jeho divadelní adaptací.</w:t>
      </w:r>
    </w:p>
    <w:p w:rsidR="009739C6" w:rsidRDefault="009739C6" w:rsidP="00881714">
      <w:pPr>
        <w:pStyle w:val="Odstavecseseznamem"/>
        <w:numPr>
          <w:ilvl w:val="0"/>
          <w:numId w:val="6"/>
        </w:numPr>
        <w:spacing w:after="0" w:line="240" w:lineRule="auto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>
        <w:rPr>
          <w:rFonts w:ascii="Bohemian typewriter" w:eastAsia="Times New Roman" w:hAnsi="Bohemian typewriter" w:cs="Times New Roman"/>
          <w:color w:val="000000" w:themeColor="text1"/>
          <w:lang w:eastAsia="cs-CZ"/>
        </w:rPr>
        <w:t>Žáci poznají zákulisí divadla, jeho technické zajištění, rekvizity a prostory.</w:t>
      </w:r>
    </w:p>
    <w:p w:rsidR="00C07220" w:rsidRPr="00881714" w:rsidRDefault="00C07220" w:rsidP="00881714">
      <w:pPr>
        <w:pStyle w:val="Odstavecseseznamem"/>
        <w:numPr>
          <w:ilvl w:val="0"/>
          <w:numId w:val="6"/>
        </w:numPr>
        <w:spacing w:after="0" w:line="240" w:lineRule="auto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 xml:space="preserve">Žáci se motivují k prohloubení tématu oborové práce </w:t>
      </w: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br/>
      </w:r>
    </w:p>
    <w:p w:rsidR="00E17973" w:rsidRPr="00881714" w:rsidRDefault="00881714" w:rsidP="00E17973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POUŽITÉ METODY A FORMY PRÁCE</w:t>
      </w:r>
    </w:p>
    <w:p w:rsidR="00C07220" w:rsidRPr="00881714" w:rsidRDefault="009739C6" w:rsidP="00881714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lang w:eastAsia="cs-CZ"/>
        </w:rPr>
      </w:pPr>
      <w:r>
        <w:rPr>
          <w:rFonts w:ascii="Bohemian typewriter" w:eastAsia="Times New Roman" w:hAnsi="Bohemian typewriter" w:cs="Times New Roman"/>
          <w:color w:val="000000" w:themeColor="text1"/>
          <w:lang w:eastAsia="cs-CZ"/>
        </w:rPr>
        <w:t>Čtení pohád</w:t>
      </w:r>
      <w:r w:rsidR="00E52B62">
        <w:rPr>
          <w:rFonts w:ascii="Bohemian typewriter" w:eastAsia="Times New Roman" w:hAnsi="Bohemian typewriter" w:cs="Times New Roman"/>
          <w:color w:val="000000" w:themeColor="text1"/>
          <w:lang w:eastAsia="cs-CZ"/>
        </w:rPr>
        <w:t>ky Lakomá Barka od Jana Wericha</w:t>
      </w:r>
    </w:p>
    <w:p w:rsidR="009739C6" w:rsidRDefault="009739C6" w:rsidP="0088171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>
        <w:rPr>
          <w:rFonts w:ascii="Bohemian typewriter" w:eastAsia="Times New Roman" w:hAnsi="Bohemian typewriter" w:cs="Times New Roman"/>
          <w:color w:val="000000" w:themeColor="text1"/>
          <w:lang w:eastAsia="cs-CZ"/>
        </w:rPr>
        <w:t xml:space="preserve">Zhlédnutí divadelního představení Lakomá Barka v Divadle </w:t>
      </w:r>
      <w:r w:rsidR="00E52B62">
        <w:rPr>
          <w:rFonts w:ascii="Bohemian typewriter" w:eastAsia="Times New Roman" w:hAnsi="Bohemian typewriter" w:cs="Times New Roman"/>
          <w:color w:val="000000" w:themeColor="text1"/>
          <w:lang w:eastAsia="cs-CZ"/>
        </w:rPr>
        <w:t>ABC</w:t>
      </w:r>
    </w:p>
    <w:p w:rsidR="00E17973" w:rsidRPr="00881714" w:rsidRDefault="009739C6" w:rsidP="0088171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>
        <w:rPr>
          <w:rFonts w:ascii="Bohemian typewriter" w:eastAsia="Times New Roman" w:hAnsi="Bohemian typewriter" w:cs="Times New Roman"/>
          <w:color w:val="000000" w:themeColor="text1"/>
          <w:lang w:eastAsia="cs-CZ"/>
        </w:rPr>
        <w:t xml:space="preserve">Exkurze do zákulisí divadla </w:t>
      </w:r>
      <w:r w:rsidR="00E52B62">
        <w:rPr>
          <w:rFonts w:ascii="Bohemian typewriter" w:eastAsia="Times New Roman" w:hAnsi="Bohemian typewriter" w:cs="Times New Roman"/>
          <w:color w:val="000000" w:themeColor="text1"/>
          <w:lang w:eastAsia="cs-CZ"/>
        </w:rPr>
        <w:t>komentovaná pracovníkem divadla</w:t>
      </w:r>
    </w:p>
    <w:p w:rsidR="00526ED8" w:rsidRPr="00881714" w:rsidRDefault="00526ED8" w:rsidP="006141A7">
      <w:pPr>
        <w:spacing w:after="0" w:line="240" w:lineRule="auto"/>
        <w:jc w:val="both"/>
        <w:rPr>
          <w:rFonts w:ascii="Bohemian typewriter" w:eastAsia="Times New Roman" w:hAnsi="Bohemian typewriter" w:cs="Times New Roman"/>
          <w:color w:val="000000" w:themeColor="text1"/>
          <w:sz w:val="24"/>
          <w:szCs w:val="24"/>
          <w:lang w:eastAsia="cs-CZ"/>
        </w:rPr>
      </w:pPr>
    </w:p>
    <w:p w:rsidR="006141A7" w:rsidRP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POMŮCKY</w:t>
      </w:r>
    </w:p>
    <w:p w:rsidR="006141A7" w:rsidRPr="00881714" w:rsidRDefault="009739C6" w:rsidP="00881714">
      <w:pPr>
        <w:pStyle w:val="Odstavecseseznamem"/>
        <w:numPr>
          <w:ilvl w:val="0"/>
          <w:numId w:val="10"/>
        </w:numPr>
        <w:spacing w:after="0" w:line="240" w:lineRule="auto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>
        <w:rPr>
          <w:rFonts w:ascii="Bohemian typewriter" w:eastAsia="Times New Roman" w:hAnsi="Bohemian typewriter" w:cs="Times New Roman"/>
          <w:color w:val="000000" w:themeColor="text1"/>
          <w:lang w:eastAsia="cs-CZ"/>
        </w:rPr>
        <w:t>Texty Lakomá Barka</w:t>
      </w:r>
      <w:r w:rsidR="006141A7"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 xml:space="preserve">, </w:t>
      </w:r>
      <w:r w:rsidR="00E17973"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platné jízdenky MHD</w:t>
      </w:r>
      <w:r w:rsidR="00E52B62">
        <w:rPr>
          <w:rFonts w:ascii="Bohemian typewriter" w:eastAsia="Times New Roman" w:hAnsi="Bohemian typewriter" w:cs="Times New Roman"/>
          <w:color w:val="000000" w:themeColor="text1"/>
          <w:lang w:eastAsia="cs-CZ"/>
        </w:rPr>
        <w:t>, lístky do divadla a na exkurzi</w:t>
      </w:r>
    </w:p>
    <w:p w:rsidR="006141A7" w:rsidRP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PODAŘILO SE</w:t>
      </w:r>
    </w:p>
    <w:p w:rsidR="001E79CC" w:rsidRPr="00881714" w:rsidRDefault="00E17973" w:rsidP="00881714">
      <w:pPr>
        <w:pStyle w:val="Odstavecseseznamem"/>
        <w:numPr>
          <w:ilvl w:val="0"/>
          <w:numId w:val="10"/>
        </w:numPr>
        <w:rPr>
          <w:rFonts w:ascii="Bohemian typewriter" w:hAnsi="Bohemian typewriter" w:cs="Times New Roman"/>
          <w:color w:val="000000" w:themeColor="text1"/>
        </w:rPr>
      </w:pPr>
      <w:r w:rsidRPr="00881714">
        <w:rPr>
          <w:rFonts w:ascii="Bohemian typewriter" w:hAnsi="Bohemian typewriter" w:cs="Times New Roman"/>
          <w:color w:val="000000" w:themeColor="text1"/>
        </w:rPr>
        <w:t xml:space="preserve">Navštívit bez nehod </w:t>
      </w:r>
      <w:r w:rsidR="009739C6">
        <w:rPr>
          <w:rFonts w:ascii="Bohemian typewriter" w:hAnsi="Bohemian typewriter" w:cs="Times New Roman"/>
          <w:color w:val="000000" w:themeColor="text1"/>
        </w:rPr>
        <w:t>Divadlo ABC</w:t>
      </w:r>
    </w:p>
    <w:p w:rsidR="00E17973" w:rsidRDefault="00E17973" w:rsidP="00881714">
      <w:pPr>
        <w:pStyle w:val="Odstavecseseznamem"/>
        <w:numPr>
          <w:ilvl w:val="0"/>
          <w:numId w:val="10"/>
        </w:numPr>
        <w:rPr>
          <w:rFonts w:ascii="Bohemian typewriter" w:hAnsi="Bohemian typewriter" w:cs="Times New Roman"/>
          <w:color w:val="000000" w:themeColor="text1"/>
        </w:rPr>
      </w:pPr>
      <w:r w:rsidRPr="00881714">
        <w:rPr>
          <w:rFonts w:ascii="Bohemian typewriter" w:hAnsi="Bohemian typewriter" w:cs="Times New Roman"/>
          <w:color w:val="000000" w:themeColor="text1"/>
        </w:rPr>
        <w:t xml:space="preserve">Zažít si </w:t>
      </w:r>
      <w:r w:rsidR="009739C6">
        <w:rPr>
          <w:rFonts w:ascii="Bohemian typewriter" w:hAnsi="Bohemian typewriter" w:cs="Times New Roman"/>
          <w:color w:val="000000" w:themeColor="text1"/>
        </w:rPr>
        <w:t>divadelní představení, všichni byli řádně oblečeni</w:t>
      </w:r>
    </w:p>
    <w:p w:rsidR="00881714" w:rsidRDefault="009739C6" w:rsidP="00E17973">
      <w:pPr>
        <w:pStyle w:val="Odstavecseseznamem"/>
        <w:numPr>
          <w:ilvl w:val="0"/>
          <w:numId w:val="10"/>
        </w:numPr>
        <w:rPr>
          <w:rFonts w:ascii="Bohemian typewriter" w:hAnsi="Bohemian typewriter" w:cs="Times New Roman"/>
          <w:color w:val="000000" w:themeColor="text1"/>
        </w:rPr>
      </w:pPr>
      <w:r>
        <w:rPr>
          <w:rFonts w:ascii="Bohemian typewriter" w:hAnsi="Bohemian typewriter" w:cs="Times New Roman"/>
          <w:color w:val="000000" w:themeColor="text1"/>
        </w:rPr>
        <w:t>Sjednat komentovanou prohlídku zákulisí divadla</w:t>
      </w:r>
    </w:p>
    <w:p w:rsidR="009739C6" w:rsidRPr="009739C6" w:rsidRDefault="009739C6" w:rsidP="00E17973">
      <w:pPr>
        <w:pStyle w:val="Odstavecseseznamem"/>
        <w:numPr>
          <w:ilvl w:val="0"/>
          <w:numId w:val="10"/>
        </w:numPr>
        <w:rPr>
          <w:rFonts w:ascii="Bohemian typewriter" w:hAnsi="Bohemian typewriter" w:cs="Times New Roman"/>
          <w:color w:val="000000" w:themeColor="text1"/>
        </w:rPr>
      </w:pPr>
      <w:r>
        <w:rPr>
          <w:rFonts w:ascii="Bohemian typewriter" w:hAnsi="Bohemian typewriter" w:cs="Times New Roman"/>
          <w:color w:val="000000" w:themeColor="text1"/>
        </w:rPr>
        <w:t>Představení bylo sice spíše pro menší děti, ale náš účel (porovnat text s divadlem) splnilo</w:t>
      </w:r>
    </w:p>
    <w:p w:rsidR="00E17973" w:rsidRPr="00881714" w:rsidRDefault="00881714" w:rsidP="00E17973">
      <w:pPr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</w:pPr>
      <w:r w:rsidRPr="00881714"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  <w:t xml:space="preserve">PLÁN DO NÁSLEDUJÍCÍ </w:t>
      </w:r>
      <w:proofErr w:type="gramStart"/>
      <w:r w:rsidRPr="00881714"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  <w:t>KONZULTACE</w:t>
      </w:r>
      <w:r w:rsidR="009739C6"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  <w:t xml:space="preserve"> </w:t>
      </w:r>
      <w:r w:rsidR="00E52B62"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  <w:t>dny</w:t>
      </w:r>
      <w:proofErr w:type="gramEnd"/>
      <w:r w:rsidR="00E52B62"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  <w:t xml:space="preserve"> psaní</w:t>
      </w:r>
      <w:r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  <w:t>)</w:t>
      </w:r>
    </w:p>
    <w:p w:rsidR="00E17973" w:rsidRDefault="00E52B62" w:rsidP="00E17973">
      <w:pPr>
        <w:pStyle w:val="Odstavecseseznamem"/>
        <w:numPr>
          <w:ilvl w:val="0"/>
          <w:numId w:val="11"/>
        </w:numPr>
        <w:rPr>
          <w:rFonts w:ascii="Bohemian typewriter" w:hAnsi="Bohemian typewriter" w:cs="Times New Roman"/>
          <w:color w:val="000000" w:themeColor="text1"/>
        </w:rPr>
      </w:pPr>
      <w:r>
        <w:rPr>
          <w:rFonts w:ascii="Bohemian typewriter" w:hAnsi="Bohemian typewriter" w:cs="Times New Roman"/>
          <w:color w:val="000000" w:themeColor="text1"/>
        </w:rPr>
        <w:t>Odeslat nejpozději do 22. 4. hotovou nebo téměř hotovou oborovou práci</w:t>
      </w:r>
    </w:p>
    <w:p w:rsidR="00E52B62" w:rsidRDefault="00E52B62" w:rsidP="00E17973">
      <w:pPr>
        <w:pStyle w:val="Odstavecseseznamem"/>
        <w:numPr>
          <w:ilvl w:val="0"/>
          <w:numId w:val="11"/>
        </w:numPr>
        <w:rPr>
          <w:rFonts w:ascii="Bohemian typewriter" w:hAnsi="Bohemian typewriter" w:cs="Times New Roman"/>
          <w:color w:val="000000" w:themeColor="text1"/>
        </w:rPr>
      </w:pPr>
      <w:r>
        <w:rPr>
          <w:rFonts w:ascii="Bohemian typewriter" w:hAnsi="Bohemian typewriter" w:cs="Times New Roman"/>
          <w:color w:val="000000" w:themeColor="text1"/>
        </w:rPr>
        <w:lastRenderedPageBreak/>
        <w:t>Na dny psaní práce si přinést vlastní počítač, pokud jej máte (pro pohodlnější psaní)</w:t>
      </w:r>
    </w:p>
    <w:p w:rsidR="00E52B62" w:rsidRDefault="00E52B62" w:rsidP="00E17973">
      <w:pPr>
        <w:pStyle w:val="Odstavecseseznamem"/>
        <w:numPr>
          <w:ilvl w:val="0"/>
          <w:numId w:val="11"/>
        </w:numPr>
        <w:rPr>
          <w:rFonts w:ascii="Bohemian typewriter" w:hAnsi="Bohemian typewriter" w:cs="Times New Roman"/>
          <w:color w:val="000000" w:themeColor="text1"/>
        </w:rPr>
      </w:pPr>
      <w:r>
        <w:rPr>
          <w:rFonts w:ascii="Bohemian typewriter" w:hAnsi="Bohemian typewriter" w:cs="Times New Roman"/>
          <w:color w:val="000000" w:themeColor="text1"/>
        </w:rPr>
        <w:t xml:space="preserve">Přinést si oborovou práci uloženou na nějakém přenosném médiu (na </w:t>
      </w:r>
      <w:proofErr w:type="spellStart"/>
      <w:r>
        <w:rPr>
          <w:rFonts w:ascii="Bohemian typewriter" w:hAnsi="Bohemian typewriter" w:cs="Times New Roman"/>
          <w:color w:val="000000" w:themeColor="text1"/>
        </w:rPr>
        <w:t>flashce</w:t>
      </w:r>
      <w:proofErr w:type="spellEnd"/>
      <w:r>
        <w:rPr>
          <w:rFonts w:ascii="Bohemian typewriter" w:hAnsi="Bohemian typewriter" w:cs="Times New Roman"/>
          <w:color w:val="000000" w:themeColor="text1"/>
        </w:rPr>
        <w:t>)</w:t>
      </w:r>
    </w:p>
    <w:p w:rsidR="00E52B62" w:rsidRPr="00E52B62" w:rsidRDefault="00E52B62" w:rsidP="00E17973">
      <w:pPr>
        <w:pStyle w:val="Odstavecseseznamem"/>
        <w:numPr>
          <w:ilvl w:val="0"/>
          <w:numId w:val="11"/>
        </w:numPr>
        <w:rPr>
          <w:rFonts w:ascii="Bohemian typewriter" w:hAnsi="Bohemian typewriter" w:cs="Times New Roman"/>
          <w:color w:val="000000" w:themeColor="text1"/>
        </w:rPr>
      </w:pPr>
      <w:r>
        <w:rPr>
          <w:rFonts w:ascii="Bohemian typewriter" w:hAnsi="Bohemian typewriter" w:cs="Times New Roman"/>
          <w:color w:val="000000" w:themeColor="text1"/>
        </w:rPr>
        <w:t>Mít sepsané zdroje práce</w:t>
      </w:r>
    </w:p>
    <w:bookmarkEnd w:id="0"/>
    <w:p w:rsidR="00E17973" w:rsidRPr="00881714" w:rsidRDefault="00E17973" w:rsidP="00E17973">
      <w:pPr>
        <w:rPr>
          <w:rFonts w:ascii="Bohemian typewriter" w:hAnsi="Bohemian typewriter" w:cs="Times New Roman"/>
          <w:color w:val="000000" w:themeColor="text1"/>
          <w:sz w:val="24"/>
          <w:szCs w:val="24"/>
        </w:rPr>
      </w:pPr>
    </w:p>
    <w:sectPr w:rsidR="00E17973" w:rsidRPr="00881714" w:rsidSect="00E5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hemian typewriter">
    <w:altName w:val="Times New Roman"/>
    <w:charset w:val="EE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C18"/>
    <w:multiLevelType w:val="hybridMultilevel"/>
    <w:tmpl w:val="12E66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B42"/>
    <w:multiLevelType w:val="hybridMultilevel"/>
    <w:tmpl w:val="EA6A8F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34CF"/>
    <w:multiLevelType w:val="hybridMultilevel"/>
    <w:tmpl w:val="7128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0E0E"/>
    <w:multiLevelType w:val="hybridMultilevel"/>
    <w:tmpl w:val="E6307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A7778"/>
    <w:multiLevelType w:val="hybridMultilevel"/>
    <w:tmpl w:val="2C786F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1FBF"/>
    <w:multiLevelType w:val="hybridMultilevel"/>
    <w:tmpl w:val="534052F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44A0B"/>
    <w:multiLevelType w:val="hybridMultilevel"/>
    <w:tmpl w:val="101079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35622"/>
    <w:multiLevelType w:val="hybridMultilevel"/>
    <w:tmpl w:val="452AB5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338CD"/>
    <w:multiLevelType w:val="hybridMultilevel"/>
    <w:tmpl w:val="ACDE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55D95"/>
    <w:multiLevelType w:val="hybridMultilevel"/>
    <w:tmpl w:val="BBD67F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F2BBC"/>
    <w:multiLevelType w:val="hybridMultilevel"/>
    <w:tmpl w:val="71D8C3E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53"/>
    <w:rsid w:val="000A667C"/>
    <w:rsid w:val="001E79CC"/>
    <w:rsid w:val="001F78F8"/>
    <w:rsid w:val="00341204"/>
    <w:rsid w:val="00351969"/>
    <w:rsid w:val="003A478E"/>
    <w:rsid w:val="004307C7"/>
    <w:rsid w:val="00526ED8"/>
    <w:rsid w:val="005E79E3"/>
    <w:rsid w:val="005F6C7B"/>
    <w:rsid w:val="006141A7"/>
    <w:rsid w:val="006469C1"/>
    <w:rsid w:val="00716F47"/>
    <w:rsid w:val="007826FA"/>
    <w:rsid w:val="00881714"/>
    <w:rsid w:val="009552AE"/>
    <w:rsid w:val="00956395"/>
    <w:rsid w:val="009739C6"/>
    <w:rsid w:val="00A06FC8"/>
    <w:rsid w:val="00A5443D"/>
    <w:rsid w:val="00B83144"/>
    <w:rsid w:val="00C07220"/>
    <w:rsid w:val="00DB2F2A"/>
    <w:rsid w:val="00DE2E2A"/>
    <w:rsid w:val="00E17973"/>
    <w:rsid w:val="00E50753"/>
    <w:rsid w:val="00E52B62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1A7"/>
  </w:style>
  <w:style w:type="paragraph" w:styleId="Nadpis4">
    <w:name w:val="heading 4"/>
    <w:basedOn w:val="Normln"/>
    <w:link w:val="Nadpis4Char"/>
    <w:uiPriority w:val="9"/>
    <w:qFormat/>
    <w:rsid w:val="005F6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4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F6C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1A7"/>
  </w:style>
  <w:style w:type="paragraph" w:styleId="Nadpis4">
    <w:name w:val="heading 4"/>
    <w:basedOn w:val="Normln"/>
    <w:link w:val="Nadpis4Char"/>
    <w:uiPriority w:val="9"/>
    <w:qFormat/>
    <w:rsid w:val="005F6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4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F6C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Lucie</cp:lastModifiedBy>
  <cp:revision>2</cp:revision>
  <dcterms:created xsi:type="dcterms:W3CDTF">2016-04-06T06:23:00Z</dcterms:created>
  <dcterms:modified xsi:type="dcterms:W3CDTF">2016-04-06T06:23:00Z</dcterms:modified>
</cp:coreProperties>
</file>