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18" w:rsidRPr="0066193B" w:rsidRDefault="00075418" w:rsidP="00C32568">
      <w:pPr>
        <w:jc w:val="center"/>
        <w:rPr>
          <w:b/>
        </w:rPr>
      </w:pPr>
      <w:r w:rsidRPr="0066193B">
        <w:rPr>
          <w:b/>
        </w:rPr>
        <w:t xml:space="preserve">Stránka do encyklopedie – </w:t>
      </w:r>
      <w:r w:rsidR="00C32568">
        <w:rPr>
          <w:b/>
        </w:rPr>
        <w:t>„LASKAVEC“</w:t>
      </w:r>
    </w:p>
    <w:p w:rsidR="00075418" w:rsidRPr="0066193B" w:rsidRDefault="00075418" w:rsidP="00075418">
      <w:pPr>
        <w:rPr>
          <w:i/>
        </w:rPr>
      </w:pPr>
      <w:r w:rsidRPr="0024590B">
        <w:rPr>
          <w:b/>
          <w:i/>
        </w:rPr>
        <w:t>1.</w:t>
      </w:r>
      <w:r w:rsidRPr="0066193B">
        <w:rPr>
          <w:i/>
        </w:rPr>
        <w:t xml:space="preserve"> Vytvořte stránku do encyklopedie pr</w:t>
      </w:r>
      <w:r w:rsidR="00C32568">
        <w:rPr>
          <w:i/>
        </w:rPr>
        <w:t xml:space="preserve">o děti a mládež pojednávající o </w:t>
      </w:r>
      <w:r w:rsidR="00C32568" w:rsidRPr="00C32568">
        <w:rPr>
          <w:b/>
          <w:i/>
        </w:rPr>
        <w:t>významné osobnosti</w:t>
      </w:r>
      <w:r w:rsidR="00C32568">
        <w:rPr>
          <w:i/>
        </w:rPr>
        <w:t xml:space="preserve"> spojené s jakýmkoliv světovým náboženstvím, o které bychom mohli říct, že je, či byla laskavá</w:t>
      </w:r>
      <w:r w:rsidR="0024590B">
        <w:rPr>
          <w:i/>
        </w:rPr>
        <w:t>, anebo nějakým způsobem prospěla jiným lidem.</w:t>
      </w:r>
    </w:p>
    <w:p w:rsidR="00075418" w:rsidRPr="0066193B" w:rsidRDefault="00075418" w:rsidP="00075418">
      <w:pPr>
        <w:rPr>
          <w:i/>
        </w:rPr>
      </w:pPr>
      <w:r w:rsidRPr="0024590B">
        <w:rPr>
          <w:b/>
          <w:i/>
        </w:rPr>
        <w:t>2</w:t>
      </w:r>
      <w:r w:rsidRPr="0066193B">
        <w:rPr>
          <w:i/>
        </w:rPr>
        <w:t xml:space="preserve">. Obsažené informace: </w:t>
      </w:r>
    </w:p>
    <w:p w:rsidR="00075418" w:rsidRPr="0066193B" w:rsidRDefault="00075418" w:rsidP="00075418">
      <w:pPr>
        <w:rPr>
          <w:i/>
        </w:rPr>
      </w:pPr>
      <w:r>
        <w:rPr>
          <w:i/>
        </w:rPr>
        <w:t>Strán</w:t>
      </w:r>
      <w:r w:rsidR="00C32568">
        <w:rPr>
          <w:i/>
        </w:rPr>
        <w:t>ka informuje o dané osobnosti</w:t>
      </w:r>
      <w:r>
        <w:rPr>
          <w:i/>
        </w:rPr>
        <w:t>, obsahuje zá</w:t>
      </w:r>
      <w:r w:rsidR="00C32568">
        <w:rPr>
          <w:i/>
        </w:rPr>
        <w:t xml:space="preserve">kladní fakta z jejího života a důležitá </w:t>
      </w:r>
      <w:r>
        <w:rPr>
          <w:i/>
        </w:rPr>
        <w:t>data. Detailněji informuje o zajímavostech</w:t>
      </w:r>
      <w:r w:rsidR="00C32568">
        <w:rPr>
          <w:i/>
        </w:rPr>
        <w:t xml:space="preserve"> či zvláštnostech ze života dané osobnosti – je zde patrná spojitost s tématem „laskavec“ (autor zdůrazní </w:t>
      </w:r>
      <w:r w:rsidR="0024590B">
        <w:rPr>
          <w:i/>
        </w:rPr>
        <w:t>ty okamžiky</w:t>
      </w:r>
      <w:r w:rsidR="00C32568">
        <w:rPr>
          <w:i/>
        </w:rPr>
        <w:t>, které jsou k danému tématu relevantní).</w:t>
      </w:r>
    </w:p>
    <w:p w:rsidR="00075418" w:rsidRPr="0066193B" w:rsidRDefault="00075418" w:rsidP="00075418">
      <w:pPr>
        <w:rPr>
          <w:i/>
        </w:rPr>
      </w:pPr>
      <w:r w:rsidRPr="0024590B">
        <w:rPr>
          <w:b/>
          <w:i/>
        </w:rPr>
        <w:t>3.</w:t>
      </w:r>
      <w:r w:rsidRPr="0066193B">
        <w:rPr>
          <w:i/>
        </w:rPr>
        <w:t xml:space="preserve"> Stránka obsahuje </w:t>
      </w:r>
      <w:r w:rsidRPr="00C32568">
        <w:rPr>
          <w:b/>
          <w:i/>
        </w:rPr>
        <w:t>obrázky</w:t>
      </w:r>
      <w:r w:rsidRPr="0066193B">
        <w:rPr>
          <w:i/>
        </w:rPr>
        <w:t xml:space="preserve"> (fotografie ne</w:t>
      </w:r>
      <w:r w:rsidR="00C32568">
        <w:rPr>
          <w:i/>
        </w:rPr>
        <w:t>bo kresby) s</w:t>
      </w:r>
      <w:r>
        <w:rPr>
          <w:i/>
        </w:rPr>
        <w:t xml:space="preserve"> </w:t>
      </w:r>
      <w:r w:rsidRPr="00C32568">
        <w:rPr>
          <w:b/>
          <w:i/>
        </w:rPr>
        <w:t>popisky</w:t>
      </w:r>
      <w:r w:rsidR="00435EAA">
        <w:rPr>
          <w:i/>
        </w:rPr>
        <w:t xml:space="preserve"> a autor</w:t>
      </w:r>
      <w:r>
        <w:rPr>
          <w:i/>
        </w:rPr>
        <w:t xml:space="preserve"> uvede </w:t>
      </w:r>
      <w:r w:rsidRPr="00C32568">
        <w:rPr>
          <w:b/>
          <w:i/>
        </w:rPr>
        <w:t>zdroje</w:t>
      </w:r>
      <w:r>
        <w:rPr>
          <w:i/>
        </w:rPr>
        <w:t>, ze kterých čerpal.</w:t>
      </w:r>
    </w:p>
    <w:p w:rsidR="00075418" w:rsidRPr="0066193B" w:rsidRDefault="00435EAA" w:rsidP="00075418">
      <w:r w:rsidRPr="0024590B">
        <w:rPr>
          <w:b/>
          <w:i/>
        </w:rPr>
        <w:t>4.</w:t>
      </w:r>
      <w:r>
        <w:rPr>
          <w:i/>
        </w:rPr>
        <w:t xml:space="preserve"> Stránka je hezká a funkční ve velikosti A4 nebo A3. Může být zpracována ručně nebo na počítači.</w:t>
      </w:r>
    </w:p>
    <w:tbl>
      <w:tblPr>
        <w:tblW w:w="97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971"/>
        <w:gridCol w:w="2469"/>
        <w:gridCol w:w="2568"/>
      </w:tblGrid>
      <w:tr w:rsidR="00075418" w:rsidRPr="0066193B" w:rsidTr="0059391F">
        <w:trPr>
          <w:trHeight w:val="512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8" w:rsidRPr="0066193B" w:rsidRDefault="00075418" w:rsidP="0092352C"/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pPr>
              <w:rPr>
                <w:b/>
              </w:rPr>
            </w:pPr>
            <w:r w:rsidRPr="0066193B">
              <w:rPr>
                <w:b/>
              </w:rPr>
              <w:t>Indikátor pro kvalitu 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pPr>
              <w:rPr>
                <w:b/>
              </w:rPr>
            </w:pPr>
            <w:r w:rsidRPr="0066193B">
              <w:rPr>
                <w:b/>
              </w:rPr>
              <w:t>Indikátor pro kvalitu 2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pPr>
              <w:rPr>
                <w:b/>
              </w:rPr>
            </w:pPr>
            <w:r w:rsidRPr="0066193B">
              <w:rPr>
                <w:b/>
              </w:rPr>
              <w:t>Indikátor pro kvalitu 3</w:t>
            </w:r>
          </w:p>
        </w:tc>
      </w:tr>
      <w:tr w:rsidR="00075418" w:rsidRPr="0066193B" w:rsidTr="0059391F">
        <w:trPr>
          <w:trHeight w:val="322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18" w:rsidRPr="0066193B" w:rsidRDefault="00075418" w:rsidP="0092352C">
            <w:r w:rsidRPr="0066193B">
              <w:t>Kritérium 1</w:t>
            </w:r>
          </w:p>
          <w:p w:rsidR="00075418" w:rsidRPr="0066193B" w:rsidRDefault="00075418" w:rsidP="0092352C">
            <w:pPr>
              <w:rPr>
                <w:b/>
              </w:rPr>
            </w:pPr>
          </w:p>
          <w:p w:rsidR="00075418" w:rsidRPr="0066193B" w:rsidRDefault="000C176A" w:rsidP="0092352C">
            <w:pPr>
              <w:rPr>
                <w:b/>
              </w:rPr>
            </w:pPr>
            <w:r>
              <w:rPr>
                <w:b/>
              </w:rPr>
              <w:t>O</w:t>
            </w:r>
            <w:r w:rsidR="00075418" w:rsidRPr="0066193B">
              <w:rPr>
                <w:b/>
              </w:rPr>
              <w:t>bsažené informace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ED" w:rsidRPr="0066193B" w:rsidRDefault="00075418" w:rsidP="0092352C">
            <w:r w:rsidRPr="0066193B">
              <w:t>Stránka obsahuje všechny podstatné informace tak, že se čtenáři dozvědí o</w:t>
            </w:r>
            <w:r>
              <w:t xml:space="preserve"> hlavní podstatě dané problematiky. </w:t>
            </w:r>
            <w:r w:rsidRPr="0066193B">
              <w:t>Nechybí základní informace, ale i</w:t>
            </w:r>
            <w:r w:rsidR="00C763ED">
              <w:t xml:space="preserve"> důležité nebo zajímavé detaily.</w:t>
            </w:r>
            <w:r w:rsidR="000C176A">
              <w:t xml:space="preserve"> </w:t>
            </w:r>
            <w:r w:rsidR="00C763ED">
              <w:t>Souvislost s tématem LASKAVEC je jasná.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ED" w:rsidRPr="0066193B" w:rsidRDefault="00075418" w:rsidP="0092352C">
            <w:r w:rsidRPr="0066193B">
              <w:t xml:space="preserve">Stránka obsahuje podstatné informace, ale také příliš detailů a podrobností, které jsou nepodstatné či nezajímavé. </w:t>
            </w:r>
            <w:r w:rsidR="00C763ED">
              <w:t>Souvislost s tématem LASKAVEC není jasná, čte</w:t>
            </w:r>
            <w:r w:rsidR="0024590B">
              <w:t xml:space="preserve">nář potřebuje </w:t>
            </w:r>
            <w:proofErr w:type="spellStart"/>
            <w:r w:rsidR="0024590B">
              <w:t>do</w:t>
            </w:r>
            <w:r w:rsidR="00C763ED">
              <w:t>vysvětlení</w:t>
            </w:r>
            <w:proofErr w:type="spellEnd"/>
            <w:r w:rsidR="00C763ED">
              <w:t>.</w:t>
            </w:r>
            <w:bookmarkStart w:id="0" w:name="_GoBack"/>
            <w:bookmarkEnd w:id="0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3ED" w:rsidRPr="0066193B" w:rsidRDefault="00075418" w:rsidP="0092352C">
            <w:r w:rsidRPr="0066193B">
              <w:t>Stránce chybí důležité informace, přináší především detaily a podrobnosti nebo informace, které nejsou významné či zajímavé.</w:t>
            </w:r>
            <w:r w:rsidR="00C763ED">
              <w:t xml:space="preserve"> Souvislost s tématem LASKAVEC chybí.</w:t>
            </w:r>
          </w:p>
        </w:tc>
      </w:tr>
      <w:tr w:rsidR="00075418" w:rsidRPr="0066193B" w:rsidTr="0059391F">
        <w:trPr>
          <w:trHeight w:val="111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>Kritérium 2</w:t>
            </w:r>
          </w:p>
          <w:p w:rsidR="00075418" w:rsidRPr="0066193B" w:rsidRDefault="000C176A" w:rsidP="0092352C">
            <w:pPr>
              <w:rPr>
                <w:b/>
              </w:rPr>
            </w:pPr>
            <w:r>
              <w:rPr>
                <w:b/>
              </w:rPr>
              <w:t>P</w:t>
            </w:r>
            <w:r w:rsidR="00075418" w:rsidRPr="0066193B">
              <w:rPr>
                <w:b/>
              </w:rPr>
              <w:t>řehlednost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 xml:space="preserve">Na stránce snadno najdeme všechny důležité informace.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>Některé informace hledáme na stránce těžko.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 xml:space="preserve">Důležité informace se na stránce ztrácejí. </w:t>
            </w:r>
          </w:p>
        </w:tc>
      </w:tr>
      <w:tr w:rsidR="00075418" w:rsidRPr="0066193B" w:rsidTr="0059391F">
        <w:trPr>
          <w:trHeight w:val="231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>Kritérium 3</w:t>
            </w:r>
          </w:p>
          <w:p w:rsidR="00075418" w:rsidRPr="0066193B" w:rsidRDefault="000C176A" w:rsidP="00C763ED">
            <w:pPr>
              <w:rPr>
                <w:b/>
              </w:rPr>
            </w:pPr>
            <w:r>
              <w:rPr>
                <w:b/>
              </w:rPr>
              <w:t>S</w:t>
            </w:r>
            <w:r w:rsidR="00075418" w:rsidRPr="0066193B">
              <w:rPr>
                <w:b/>
              </w:rPr>
              <w:t xml:space="preserve">ladění slov a </w:t>
            </w:r>
            <w:r w:rsidR="00C763ED">
              <w:rPr>
                <w:b/>
              </w:rPr>
              <w:t>ilustrací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 xml:space="preserve">Verbální a obrazová podoba stránky se doplňuje, podporuje, stránka působí </w:t>
            </w:r>
            <w:r w:rsidR="00C763ED">
              <w:t>vyváženě; obrázky na stránce jsou</w:t>
            </w:r>
            <w:r w:rsidRPr="0066193B">
              <w:t xml:space="preserve"> popsán</w:t>
            </w:r>
            <w:r w:rsidR="00C763ED">
              <w:t>y</w:t>
            </w:r>
            <w:r w:rsidRPr="0066193B">
              <w:t>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 xml:space="preserve">Slova a obrázek se zbytečně zdvojují nebo jsou v protikladu; popisky k obrázku jsou nedostatečné.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 xml:space="preserve">Převažuje jedna ze složek – buď grafická, nebo slovní, nebo celkově stránka vyvolává dojem chaosu; obrázek není popsán nebo zcela chybí. </w:t>
            </w:r>
          </w:p>
        </w:tc>
      </w:tr>
      <w:tr w:rsidR="00075418" w:rsidRPr="0066193B" w:rsidTr="0059391F">
        <w:trPr>
          <w:trHeight w:val="2141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>Kritérium 4</w:t>
            </w:r>
          </w:p>
          <w:p w:rsidR="00075418" w:rsidRPr="0066193B" w:rsidRDefault="00C763ED" w:rsidP="0092352C">
            <w:pPr>
              <w:rPr>
                <w:b/>
              </w:rPr>
            </w:pPr>
            <w:r>
              <w:rPr>
                <w:b/>
              </w:rPr>
              <w:t>Formát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>Na stránce najdeme využití různých typů a velikostí písma. Je využita více než jedna barva. Na stránce se objevují kratší srozumitelné texty.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Default="00075418" w:rsidP="0092352C">
            <w:r w:rsidRPr="0066193B">
              <w:t>Na stránce objevují delší texty</w:t>
            </w:r>
            <w:r w:rsidR="000C176A">
              <w:t xml:space="preserve"> nebo naopak málo vysvětlená hesla. B</w:t>
            </w:r>
            <w:r w:rsidRPr="0066193B">
              <w:t>arvy a různé typy a velikosti písma jsou využity málo.</w:t>
            </w:r>
          </w:p>
          <w:p w:rsidR="00C763ED" w:rsidRPr="0066193B" w:rsidRDefault="00C763ED" w:rsidP="0092352C"/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418" w:rsidRPr="0066193B" w:rsidRDefault="00075418" w:rsidP="0092352C">
            <w:r w:rsidRPr="0066193B">
              <w:t>Stránka působí spíše jako souvislý te</w:t>
            </w:r>
            <w:r w:rsidR="0024590B">
              <w:t>xt než stránka do encyklopedie - c</w:t>
            </w:r>
            <w:r w:rsidR="00C763ED">
              <w:t>hybí členění textů.</w:t>
            </w:r>
            <w:r w:rsidR="000C176A">
              <w:t xml:space="preserve"> Nebo je text naopak příliš heslovitý.</w:t>
            </w:r>
            <w:r w:rsidR="00C763ED">
              <w:t xml:space="preserve"> </w:t>
            </w:r>
            <w:r w:rsidRPr="0066193B">
              <w:t>Nenajdeme zde využití různých typů písma, barev.</w:t>
            </w:r>
          </w:p>
        </w:tc>
      </w:tr>
    </w:tbl>
    <w:p w:rsidR="00075418" w:rsidRPr="0066193B" w:rsidRDefault="00075418" w:rsidP="000C176A"/>
    <w:sectPr w:rsidR="00075418" w:rsidRPr="0066193B" w:rsidSect="00661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18"/>
    <w:rsid w:val="00075418"/>
    <w:rsid w:val="000C176A"/>
    <w:rsid w:val="0024590B"/>
    <w:rsid w:val="00435EAA"/>
    <w:rsid w:val="0059391F"/>
    <w:rsid w:val="008178FC"/>
    <w:rsid w:val="00C32568"/>
    <w:rsid w:val="00C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3</cp:revision>
  <cp:lastPrinted>2018-11-19T14:42:00Z</cp:lastPrinted>
  <dcterms:created xsi:type="dcterms:W3CDTF">2018-11-19T13:54:00Z</dcterms:created>
  <dcterms:modified xsi:type="dcterms:W3CDTF">2018-11-19T14:43:00Z</dcterms:modified>
</cp:coreProperties>
</file>